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227AF" w14:textId="3EC59726" w:rsidR="00B11190" w:rsidRDefault="00FB63F2" w:rsidP="00F97F41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3D01B4A5" wp14:editId="3AFC37CE">
            <wp:simplePos x="0" y="0"/>
            <wp:positionH relativeFrom="column">
              <wp:posOffset>-604520</wp:posOffset>
            </wp:positionH>
            <wp:positionV relativeFrom="paragraph">
              <wp:posOffset>-452120</wp:posOffset>
            </wp:positionV>
            <wp:extent cx="6972300" cy="2324100"/>
            <wp:effectExtent l="0" t="0" r="0" b="0"/>
            <wp:wrapNone/>
            <wp:docPr id="1" name="Image 1" descr="Bannière annonçant l'appel à contribution pour les journées nationales handicaps r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Bannière annonçant l'appel à contribution pour les journées nationales handicaps rare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E1FCCA" w14:textId="57ADBA01" w:rsidR="00B11190" w:rsidRDefault="00B11190" w:rsidP="00F97F41">
      <w:pPr>
        <w:jc w:val="center"/>
        <w:rPr>
          <w:sz w:val="44"/>
          <w:szCs w:val="44"/>
        </w:rPr>
      </w:pPr>
    </w:p>
    <w:p w14:paraId="2199E6DF" w14:textId="77777777" w:rsidR="00B11190" w:rsidRDefault="00B11190" w:rsidP="00F97F41">
      <w:pPr>
        <w:jc w:val="center"/>
        <w:rPr>
          <w:sz w:val="44"/>
          <w:szCs w:val="44"/>
        </w:rPr>
      </w:pPr>
    </w:p>
    <w:p w14:paraId="6E14C7C9" w14:textId="77777777" w:rsidR="00B11190" w:rsidRDefault="00B11190" w:rsidP="00F97F41">
      <w:pPr>
        <w:jc w:val="center"/>
        <w:rPr>
          <w:sz w:val="44"/>
          <w:szCs w:val="44"/>
        </w:rPr>
      </w:pPr>
    </w:p>
    <w:p w14:paraId="60A92C24" w14:textId="77777777" w:rsidR="00016399" w:rsidRDefault="00016399">
      <w:pPr>
        <w:rPr>
          <w:b/>
          <w:bCs/>
          <w:i/>
          <w:iCs/>
          <w:sz w:val="24"/>
          <w:szCs w:val="24"/>
        </w:rPr>
      </w:pPr>
    </w:p>
    <w:p w14:paraId="2781DD34" w14:textId="77777777" w:rsidR="00AC3564" w:rsidRDefault="00AC3564">
      <w:pPr>
        <w:rPr>
          <w:b/>
          <w:bCs/>
          <w:i/>
          <w:iCs/>
          <w:sz w:val="24"/>
          <w:szCs w:val="24"/>
        </w:rPr>
      </w:pPr>
    </w:p>
    <w:p w14:paraId="121407E2" w14:textId="4D338DAC" w:rsidR="00BA37D6" w:rsidRPr="00016399" w:rsidRDefault="00BA37D6">
      <w:pPr>
        <w:rPr>
          <w:b/>
          <w:bCs/>
          <w:i/>
          <w:iCs/>
          <w:sz w:val="24"/>
          <w:szCs w:val="24"/>
        </w:rPr>
      </w:pPr>
      <w:r w:rsidRPr="00016399">
        <w:rPr>
          <w:b/>
          <w:bCs/>
          <w:i/>
          <w:iCs/>
          <w:sz w:val="24"/>
          <w:szCs w:val="24"/>
        </w:rPr>
        <w:t xml:space="preserve">Les journées nationales « innovation et handicaps rares » qui </w:t>
      </w:r>
      <w:r w:rsidR="00782EED" w:rsidRPr="00782EED">
        <w:rPr>
          <w:b/>
          <w:bCs/>
          <w:i/>
          <w:iCs/>
          <w:sz w:val="24"/>
          <w:szCs w:val="24"/>
        </w:rPr>
        <w:t xml:space="preserve">accueilleront 300 personnes </w:t>
      </w:r>
      <w:r w:rsidRPr="00016399">
        <w:rPr>
          <w:b/>
          <w:bCs/>
          <w:i/>
          <w:iCs/>
          <w:sz w:val="24"/>
          <w:szCs w:val="24"/>
        </w:rPr>
        <w:t>le</w:t>
      </w:r>
      <w:r w:rsidR="00751961" w:rsidRPr="00016399">
        <w:rPr>
          <w:b/>
          <w:bCs/>
          <w:i/>
          <w:iCs/>
          <w:sz w:val="24"/>
          <w:szCs w:val="24"/>
        </w:rPr>
        <w:t>s 8 et 9 novembre</w:t>
      </w:r>
      <w:r w:rsidRPr="00016399">
        <w:rPr>
          <w:b/>
          <w:bCs/>
          <w:i/>
          <w:iCs/>
          <w:sz w:val="24"/>
          <w:szCs w:val="24"/>
        </w:rPr>
        <w:t xml:space="preserve"> 2023 </w:t>
      </w:r>
      <w:r w:rsidR="00751961" w:rsidRPr="00016399">
        <w:rPr>
          <w:b/>
          <w:bCs/>
          <w:i/>
          <w:iCs/>
          <w:sz w:val="24"/>
          <w:szCs w:val="24"/>
        </w:rPr>
        <w:t>au Centre des Congrès de</w:t>
      </w:r>
      <w:r w:rsidRPr="00016399">
        <w:rPr>
          <w:b/>
          <w:bCs/>
          <w:i/>
          <w:iCs/>
          <w:sz w:val="24"/>
          <w:szCs w:val="24"/>
        </w:rPr>
        <w:t xml:space="preserve"> Lyon ont pour objectifs généraux de valoriser les coopérations, les recherches, les innovations et les savoirs expérientiels. </w:t>
      </w:r>
      <w:r w:rsidR="00751961" w:rsidRPr="00016399">
        <w:rPr>
          <w:b/>
          <w:bCs/>
          <w:i/>
          <w:iCs/>
          <w:sz w:val="24"/>
          <w:szCs w:val="24"/>
        </w:rPr>
        <w:br/>
      </w:r>
      <w:r w:rsidRPr="00016399">
        <w:rPr>
          <w:b/>
          <w:bCs/>
          <w:i/>
          <w:iCs/>
          <w:sz w:val="24"/>
          <w:szCs w:val="24"/>
        </w:rPr>
        <w:t xml:space="preserve">Elles permettront d’actualiser les connaissances dans le champ des handicaps rares, ajuster en continu les pratiques pour améliorer la qualité de vie des personnes concernées. </w:t>
      </w:r>
    </w:p>
    <w:p w14:paraId="4EEAD955" w14:textId="7A91CE08" w:rsidR="00BA37D6" w:rsidRPr="00016399" w:rsidRDefault="00BA37D6">
      <w:pPr>
        <w:rPr>
          <w:sz w:val="24"/>
          <w:szCs w:val="24"/>
        </w:rPr>
      </w:pPr>
      <w:r w:rsidRPr="00016399">
        <w:rPr>
          <w:sz w:val="24"/>
          <w:szCs w:val="24"/>
        </w:rPr>
        <w:t xml:space="preserve">A cette occasion, le groupement national de coopération handicaps rares (GNCHR) lance un appel à contributions pour repérer et valoriser les expériences et pratiques innovantes. </w:t>
      </w:r>
    </w:p>
    <w:p w14:paraId="4699F0D5" w14:textId="7A9269E2" w:rsidR="005C3EAC" w:rsidRPr="00015302" w:rsidRDefault="00751961">
      <w:pPr>
        <w:rPr>
          <w:sz w:val="24"/>
          <w:szCs w:val="24"/>
        </w:rPr>
      </w:pPr>
      <w:r w:rsidRPr="00015302">
        <w:rPr>
          <w:sz w:val="24"/>
          <w:szCs w:val="24"/>
        </w:rPr>
        <w:t xml:space="preserve">Le GNCHR </w:t>
      </w:r>
      <w:r w:rsidR="00782EED" w:rsidRPr="00015302">
        <w:rPr>
          <w:sz w:val="24"/>
          <w:szCs w:val="24"/>
        </w:rPr>
        <w:t xml:space="preserve">encourage </w:t>
      </w:r>
      <w:r w:rsidR="00782EED" w:rsidRPr="00782EED">
        <w:rPr>
          <w:sz w:val="24"/>
          <w:szCs w:val="24"/>
        </w:rPr>
        <w:t>les personnes en situation de handicap rare, le</w:t>
      </w:r>
      <w:r w:rsidR="00782EED">
        <w:rPr>
          <w:sz w:val="24"/>
          <w:szCs w:val="24"/>
        </w:rPr>
        <w:t>ur</w:t>
      </w:r>
      <w:r w:rsidR="00782EED" w:rsidRPr="00782EED">
        <w:rPr>
          <w:sz w:val="24"/>
          <w:szCs w:val="24"/>
        </w:rPr>
        <w:t>s proches aidants, les professionnels qui les accompagnent, les étudiants, les artistes</w:t>
      </w:r>
      <w:r w:rsidRPr="00015302">
        <w:rPr>
          <w:sz w:val="24"/>
          <w:szCs w:val="24"/>
        </w:rPr>
        <w:t>, ainsi que tout citoyen concerné par le handicap rare à soumettre des propositions à ces journées nationales. Il peut s’agir autant de tables rondes, ateliers, conférences, master class, poster ou d’animations artistiques.</w:t>
      </w:r>
    </w:p>
    <w:p w14:paraId="3147B871" w14:textId="6D8A68C6" w:rsidR="00BA37D6" w:rsidRPr="00015302" w:rsidRDefault="00BA37D6">
      <w:pPr>
        <w:rPr>
          <w:sz w:val="24"/>
          <w:szCs w:val="24"/>
        </w:rPr>
      </w:pPr>
      <w:r w:rsidRPr="00015302">
        <w:rPr>
          <w:sz w:val="24"/>
          <w:szCs w:val="24"/>
        </w:rPr>
        <w:t>Les dynamiques sélectionnées seront présentées et valorisées sous différentes formes et sur des supports variés</w:t>
      </w:r>
      <w:r w:rsidR="004070BF" w:rsidRPr="00015302">
        <w:rPr>
          <w:sz w:val="24"/>
          <w:szCs w:val="24"/>
        </w:rPr>
        <w:t xml:space="preserve"> dans le réseau </w:t>
      </w:r>
      <w:r w:rsidRPr="00015302">
        <w:rPr>
          <w:sz w:val="24"/>
          <w:szCs w:val="24"/>
        </w:rPr>
        <w:t>: publication des actes des journées, réseaux sociaux, articles sur le</w:t>
      </w:r>
      <w:r w:rsidR="004070BF" w:rsidRPr="00015302">
        <w:rPr>
          <w:sz w:val="24"/>
          <w:szCs w:val="24"/>
        </w:rPr>
        <w:t>s</w:t>
      </w:r>
      <w:r w:rsidRPr="00015302">
        <w:rPr>
          <w:sz w:val="24"/>
          <w:szCs w:val="24"/>
        </w:rPr>
        <w:t xml:space="preserve"> site</w:t>
      </w:r>
      <w:r w:rsidR="004070BF" w:rsidRPr="00015302">
        <w:rPr>
          <w:sz w:val="24"/>
          <w:szCs w:val="24"/>
        </w:rPr>
        <w:t>s</w:t>
      </w:r>
      <w:r w:rsidRPr="00015302">
        <w:rPr>
          <w:sz w:val="24"/>
          <w:szCs w:val="24"/>
        </w:rPr>
        <w:t xml:space="preserve"> internet</w:t>
      </w:r>
      <w:r w:rsidR="004070BF" w:rsidRPr="00015302">
        <w:rPr>
          <w:sz w:val="24"/>
          <w:szCs w:val="24"/>
        </w:rPr>
        <w:t xml:space="preserve">, </w:t>
      </w:r>
      <w:r w:rsidRPr="00015302">
        <w:rPr>
          <w:sz w:val="24"/>
          <w:szCs w:val="24"/>
        </w:rPr>
        <w:t>et dans l</w:t>
      </w:r>
      <w:r w:rsidR="004070BF" w:rsidRPr="00015302">
        <w:rPr>
          <w:sz w:val="24"/>
          <w:szCs w:val="24"/>
        </w:rPr>
        <w:t>es</w:t>
      </w:r>
      <w:r w:rsidRPr="00015302">
        <w:rPr>
          <w:sz w:val="24"/>
          <w:szCs w:val="24"/>
        </w:rPr>
        <w:t xml:space="preserve"> lettre</w:t>
      </w:r>
      <w:r w:rsidR="004070BF" w:rsidRPr="00015302">
        <w:rPr>
          <w:sz w:val="24"/>
          <w:szCs w:val="24"/>
        </w:rPr>
        <w:t>s</w:t>
      </w:r>
      <w:r w:rsidRPr="00015302">
        <w:rPr>
          <w:sz w:val="24"/>
          <w:szCs w:val="24"/>
        </w:rPr>
        <w:t xml:space="preserve"> d’information</w:t>
      </w:r>
      <w:r w:rsidR="004070BF" w:rsidRPr="00015302">
        <w:rPr>
          <w:sz w:val="24"/>
          <w:szCs w:val="24"/>
        </w:rPr>
        <w:t>, etc.</w:t>
      </w:r>
      <w:r w:rsidR="004070BF" w:rsidRPr="00015302">
        <w:rPr>
          <w:sz w:val="24"/>
          <w:szCs w:val="24"/>
        </w:rPr>
        <w:br/>
      </w:r>
    </w:p>
    <w:p w14:paraId="68FBAEAB" w14:textId="7C85C357" w:rsidR="00BA37D6" w:rsidRPr="00015302" w:rsidRDefault="00BA37D6">
      <w:pPr>
        <w:rPr>
          <w:b/>
          <w:bCs/>
          <w:sz w:val="24"/>
          <w:szCs w:val="24"/>
        </w:rPr>
      </w:pPr>
      <w:r w:rsidRPr="00015302">
        <w:rPr>
          <w:b/>
          <w:bCs/>
          <w:sz w:val="24"/>
          <w:szCs w:val="24"/>
        </w:rPr>
        <w:t>Cet appel à contribution vise à privilégier des expériences qui répondent à une des clés suivantes :</w:t>
      </w:r>
    </w:p>
    <w:p w14:paraId="3B26C24A" w14:textId="3F81C98C" w:rsidR="00BA37D6" w:rsidRPr="00015302" w:rsidRDefault="00F97F41" w:rsidP="00BA37D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15302">
        <w:rPr>
          <w:sz w:val="24"/>
          <w:szCs w:val="24"/>
        </w:rPr>
        <w:t>Des actions favorisant l’autodétermination et l</w:t>
      </w:r>
      <w:r w:rsidR="005C3EAC" w:rsidRPr="00015302">
        <w:rPr>
          <w:sz w:val="24"/>
          <w:szCs w:val="24"/>
        </w:rPr>
        <w:t>e</w:t>
      </w:r>
      <w:r w:rsidRPr="00015302">
        <w:rPr>
          <w:sz w:val="24"/>
          <w:szCs w:val="24"/>
        </w:rPr>
        <w:t xml:space="preserve"> pouvoir d’agir des personnes en situations de handicap rare</w:t>
      </w:r>
    </w:p>
    <w:p w14:paraId="0F795A9B" w14:textId="25155D9B" w:rsidR="00F97F41" w:rsidRPr="00015302" w:rsidRDefault="00F97F41" w:rsidP="00BA37D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15302">
        <w:rPr>
          <w:sz w:val="24"/>
          <w:szCs w:val="24"/>
        </w:rPr>
        <w:t>Des actions permettant une meilleure appréhension et connaissance du champ du handicap rare</w:t>
      </w:r>
    </w:p>
    <w:p w14:paraId="3FB4CCD0" w14:textId="19C339F8" w:rsidR="00F97F41" w:rsidRPr="00015302" w:rsidRDefault="00F97F41" w:rsidP="00BA37D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15302">
        <w:rPr>
          <w:sz w:val="24"/>
          <w:szCs w:val="24"/>
        </w:rPr>
        <w:t>Des actions contribuant à l’amélioration des modes organisationnels dans le champ du handicap rare</w:t>
      </w:r>
    </w:p>
    <w:p w14:paraId="71939138" w14:textId="130E5D29" w:rsidR="00F97F41" w:rsidRPr="00015302" w:rsidRDefault="00F97F41" w:rsidP="00BA37D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15302">
        <w:rPr>
          <w:sz w:val="24"/>
          <w:szCs w:val="24"/>
        </w:rPr>
        <w:t xml:space="preserve">Des actions facilitant la montée en compétence </w:t>
      </w:r>
      <w:r w:rsidR="00015302" w:rsidRPr="00015302">
        <w:rPr>
          <w:sz w:val="24"/>
          <w:szCs w:val="24"/>
        </w:rPr>
        <w:t>des professionnels et des aidants</w:t>
      </w:r>
    </w:p>
    <w:p w14:paraId="3A5536F4" w14:textId="2EA3BA61" w:rsidR="00F97F41" w:rsidRPr="00015302" w:rsidRDefault="00F97F41" w:rsidP="00F97F41">
      <w:pPr>
        <w:rPr>
          <w:sz w:val="24"/>
          <w:szCs w:val="24"/>
        </w:rPr>
      </w:pPr>
    </w:p>
    <w:p w14:paraId="3461C533" w14:textId="12CA4C66" w:rsidR="00F97F41" w:rsidRDefault="004B15C7" w:rsidP="00F97F41">
      <w:pPr>
        <w:rPr>
          <w:sz w:val="24"/>
          <w:szCs w:val="24"/>
        </w:rPr>
      </w:pPr>
      <w:r w:rsidRPr="00015302">
        <w:rPr>
          <w:sz w:val="24"/>
          <w:szCs w:val="24"/>
        </w:rPr>
        <w:t>Pour procéder à la candidature, un formulaire</w:t>
      </w:r>
      <w:r w:rsidR="00F97F41" w:rsidRPr="00015302">
        <w:rPr>
          <w:sz w:val="24"/>
          <w:szCs w:val="24"/>
        </w:rPr>
        <w:t xml:space="preserve"> est à remplir </w:t>
      </w:r>
      <w:r w:rsidR="00F97F41" w:rsidRPr="00E434AF">
        <w:rPr>
          <w:b/>
          <w:bCs/>
          <w:sz w:val="24"/>
          <w:szCs w:val="24"/>
        </w:rPr>
        <w:t xml:space="preserve">d’ici le </w:t>
      </w:r>
      <w:r w:rsidRPr="00E434AF">
        <w:rPr>
          <w:b/>
          <w:bCs/>
          <w:sz w:val="24"/>
          <w:szCs w:val="24"/>
        </w:rPr>
        <w:t>1</w:t>
      </w:r>
      <w:r w:rsidR="00F97F41" w:rsidRPr="00E434AF">
        <w:rPr>
          <w:b/>
          <w:bCs/>
          <w:sz w:val="24"/>
          <w:szCs w:val="24"/>
        </w:rPr>
        <w:t>0 mars 2023</w:t>
      </w:r>
      <w:r w:rsidR="00F97F41" w:rsidRPr="00015302">
        <w:rPr>
          <w:sz w:val="24"/>
          <w:szCs w:val="24"/>
        </w:rPr>
        <w:t xml:space="preserve"> </w:t>
      </w:r>
      <w:r w:rsidRPr="00015302">
        <w:rPr>
          <w:sz w:val="24"/>
          <w:szCs w:val="24"/>
        </w:rPr>
        <w:t>sur le lien suivant</w:t>
      </w:r>
      <w:r w:rsidR="00F97F41" w:rsidRPr="00015302">
        <w:rPr>
          <w:sz w:val="24"/>
          <w:szCs w:val="24"/>
        </w:rPr>
        <w:t> :</w:t>
      </w:r>
      <w:r w:rsidRPr="00015302">
        <w:rPr>
          <w:sz w:val="24"/>
          <w:szCs w:val="24"/>
        </w:rPr>
        <w:t xml:space="preserve"> </w:t>
      </w:r>
      <w:hyperlink r:id="rId11" w:history="1">
        <w:r w:rsidR="00933A6C" w:rsidRPr="009075C9">
          <w:rPr>
            <w:rStyle w:val="Lienhypertexte"/>
            <w:sz w:val="24"/>
            <w:szCs w:val="24"/>
          </w:rPr>
          <w:t>https://forms.office.com/e/YS5Nixt8hY</w:t>
        </w:r>
      </w:hyperlink>
    </w:p>
    <w:p w14:paraId="7B984DF2" w14:textId="1C7B3C9D" w:rsidR="00F97F41" w:rsidRPr="00933A6C" w:rsidRDefault="00295FC7" w:rsidP="00F97F41">
      <w:pPr>
        <w:rPr>
          <w:b/>
          <w:bCs/>
          <w:sz w:val="24"/>
          <w:szCs w:val="24"/>
        </w:rPr>
      </w:pPr>
      <w:r w:rsidRPr="00933A6C">
        <w:rPr>
          <w:b/>
          <w:bCs/>
          <w:sz w:val="24"/>
          <w:szCs w:val="24"/>
        </w:rPr>
        <w:lastRenderedPageBreak/>
        <w:t>Cette fiche doit contenir les éléments suivants :</w:t>
      </w:r>
    </w:p>
    <w:p w14:paraId="3AB4EE13" w14:textId="618202D4" w:rsidR="004B15C7" w:rsidRPr="00015302" w:rsidRDefault="004B15C7" w:rsidP="005C3EA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15302">
        <w:rPr>
          <w:sz w:val="24"/>
          <w:szCs w:val="24"/>
        </w:rPr>
        <w:t>Titre de la contribution</w:t>
      </w:r>
    </w:p>
    <w:p w14:paraId="53B36C09" w14:textId="61967A5F" w:rsidR="004B15C7" w:rsidRPr="00015302" w:rsidRDefault="004B15C7" w:rsidP="005C3EA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15302">
        <w:rPr>
          <w:sz w:val="24"/>
          <w:szCs w:val="24"/>
        </w:rPr>
        <w:t xml:space="preserve">Forme de la contribution (Poster / Communication orale / </w:t>
      </w:r>
      <w:r w:rsidR="008659F2" w:rsidRPr="008659F2">
        <w:rPr>
          <w:sz w:val="24"/>
          <w:szCs w:val="24"/>
        </w:rPr>
        <w:t xml:space="preserve">Atelier </w:t>
      </w:r>
      <w:r w:rsidRPr="00015302">
        <w:rPr>
          <w:sz w:val="24"/>
          <w:szCs w:val="24"/>
        </w:rPr>
        <w:t xml:space="preserve">/ </w:t>
      </w:r>
      <w:r w:rsidR="008659F2" w:rsidRPr="008659F2">
        <w:rPr>
          <w:sz w:val="24"/>
          <w:szCs w:val="24"/>
        </w:rPr>
        <w:t>Représentation ou animation Artistique</w:t>
      </w:r>
      <w:r w:rsidRPr="00015302">
        <w:rPr>
          <w:sz w:val="24"/>
          <w:szCs w:val="24"/>
        </w:rPr>
        <w:t>)</w:t>
      </w:r>
    </w:p>
    <w:p w14:paraId="69F89073" w14:textId="4657D3F2" w:rsidR="004B15C7" w:rsidRPr="00015302" w:rsidRDefault="004B15C7" w:rsidP="005C3EA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15302">
        <w:rPr>
          <w:sz w:val="24"/>
          <w:szCs w:val="24"/>
        </w:rPr>
        <w:t xml:space="preserve">Noms, Prénoms, </w:t>
      </w:r>
      <w:proofErr w:type="gramStart"/>
      <w:r w:rsidRPr="00015302">
        <w:rPr>
          <w:sz w:val="24"/>
          <w:szCs w:val="24"/>
        </w:rPr>
        <w:t>e-mails</w:t>
      </w:r>
      <w:proofErr w:type="gramEnd"/>
      <w:r w:rsidRPr="00015302">
        <w:rPr>
          <w:sz w:val="24"/>
          <w:szCs w:val="24"/>
        </w:rPr>
        <w:t xml:space="preserve"> des contributeurs</w:t>
      </w:r>
    </w:p>
    <w:p w14:paraId="326AD2B1" w14:textId="1A6A8B4E" w:rsidR="004B15C7" w:rsidRPr="00015302" w:rsidRDefault="004B15C7" w:rsidP="005C3EA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15302">
        <w:rPr>
          <w:sz w:val="24"/>
          <w:szCs w:val="24"/>
        </w:rPr>
        <w:t xml:space="preserve">Rôles des contributeurs (professionnels, personnes concernées, aidants, chercheurs) </w:t>
      </w:r>
    </w:p>
    <w:p w14:paraId="4A57AAF3" w14:textId="3451A1B2" w:rsidR="005C3EAC" w:rsidRPr="00015302" w:rsidRDefault="005C3EAC" w:rsidP="005C3EA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15302">
        <w:rPr>
          <w:sz w:val="24"/>
          <w:szCs w:val="24"/>
        </w:rPr>
        <w:t>Description du projet ou de l’action (dont finalité et objectifs) (10 000 signes max espaces compris)</w:t>
      </w:r>
    </w:p>
    <w:p w14:paraId="7C13D143" w14:textId="7EC58525" w:rsidR="005C3EAC" w:rsidRPr="00015302" w:rsidRDefault="005C3EAC" w:rsidP="005C3EA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15302">
        <w:rPr>
          <w:sz w:val="24"/>
          <w:szCs w:val="24"/>
        </w:rPr>
        <w:t>En quoi, selon vous, est-ce innovant pour le champ du handicap rare ?</w:t>
      </w:r>
    </w:p>
    <w:p w14:paraId="1F4FFE23" w14:textId="77777777" w:rsidR="005C3EAC" w:rsidRPr="00015302" w:rsidRDefault="005C3EAC" w:rsidP="005C3EA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15302">
        <w:rPr>
          <w:sz w:val="24"/>
          <w:szCs w:val="24"/>
        </w:rPr>
        <w:t xml:space="preserve">Territoire de déploiement de l’action </w:t>
      </w:r>
    </w:p>
    <w:p w14:paraId="5AD555DC" w14:textId="3CAF5366" w:rsidR="005C3EAC" w:rsidRPr="00015302" w:rsidRDefault="005C3EAC" w:rsidP="005C3EA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15302">
        <w:rPr>
          <w:sz w:val="24"/>
          <w:szCs w:val="24"/>
        </w:rPr>
        <w:t>Acteurs</w:t>
      </w:r>
      <w:r w:rsidR="00295FC7" w:rsidRPr="00015302">
        <w:rPr>
          <w:sz w:val="24"/>
          <w:szCs w:val="24"/>
        </w:rPr>
        <w:t>/Partenaires</w:t>
      </w:r>
      <w:r w:rsidRPr="00015302">
        <w:rPr>
          <w:sz w:val="24"/>
          <w:szCs w:val="24"/>
        </w:rPr>
        <w:t xml:space="preserve"> impliqués</w:t>
      </w:r>
    </w:p>
    <w:p w14:paraId="76036A59" w14:textId="05E43E7D" w:rsidR="005C3EAC" w:rsidRPr="00015302" w:rsidRDefault="005C3EAC" w:rsidP="005C3EA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15302">
        <w:rPr>
          <w:sz w:val="24"/>
          <w:szCs w:val="24"/>
        </w:rPr>
        <w:t>Financement du projet</w:t>
      </w:r>
    </w:p>
    <w:p w14:paraId="378E3B7A" w14:textId="231068B2" w:rsidR="00F97F41" w:rsidRPr="00015302" w:rsidRDefault="00F97F41" w:rsidP="00F97F4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15302">
        <w:rPr>
          <w:sz w:val="24"/>
          <w:szCs w:val="24"/>
        </w:rPr>
        <w:t>Raison sociale</w:t>
      </w:r>
    </w:p>
    <w:p w14:paraId="478D4B95" w14:textId="1C65AD21" w:rsidR="00F97F41" w:rsidRPr="00015302" w:rsidRDefault="00F97F41" w:rsidP="00F97F4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15302">
        <w:rPr>
          <w:sz w:val="24"/>
          <w:szCs w:val="24"/>
        </w:rPr>
        <w:t>Statut juridique et date de création</w:t>
      </w:r>
    </w:p>
    <w:p w14:paraId="4009E981" w14:textId="3ED11559" w:rsidR="00F97F41" w:rsidRPr="00015302" w:rsidRDefault="00F97F41" w:rsidP="00F97F4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15302">
        <w:rPr>
          <w:sz w:val="24"/>
          <w:szCs w:val="24"/>
        </w:rPr>
        <w:t xml:space="preserve">Personne </w:t>
      </w:r>
      <w:r w:rsidR="004B15C7" w:rsidRPr="00015302">
        <w:rPr>
          <w:sz w:val="24"/>
          <w:szCs w:val="24"/>
        </w:rPr>
        <w:t xml:space="preserve">référente </w:t>
      </w:r>
      <w:r w:rsidRPr="00015302">
        <w:rPr>
          <w:sz w:val="24"/>
          <w:szCs w:val="24"/>
        </w:rPr>
        <w:t>à contacter</w:t>
      </w:r>
    </w:p>
    <w:p w14:paraId="762CC7A7" w14:textId="2DE557C9" w:rsidR="00295FC7" w:rsidRPr="00015302" w:rsidRDefault="00295FC7" w:rsidP="00F97F4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15302">
        <w:rPr>
          <w:sz w:val="24"/>
          <w:szCs w:val="24"/>
        </w:rPr>
        <w:t xml:space="preserve">Pour les ateliers ou les animations artistiques indiquez </w:t>
      </w:r>
    </w:p>
    <w:p w14:paraId="52657EA7" w14:textId="1AD8574A" w:rsidR="00295FC7" w:rsidRPr="00015302" w:rsidRDefault="00295FC7" w:rsidP="00295FC7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015302">
        <w:rPr>
          <w:sz w:val="24"/>
          <w:szCs w:val="24"/>
        </w:rPr>
        <w:t>L’équipement qui sera amené par vous</w:t>
      </w:r>
    </w:p>
    <w:p w14:paraId="78997098" w14:textId="673EA2DD" w:rsidR="00295FC7" w:rsidRPr="00015302" w:rsidRDefault="00295FC7" w:rsidP="00295FC7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015302">
        <w:rPr>
          <w:sz w:val="24"/>
          <w:szCs w:val="24"/>
        </w:rPr>
        <w:t>Besoins matériels spécifiques et complémentaires (salle spécifique, paperboard, etc.)</w:t>
      </w:r>
    </w:p>
    <w:p w14:paraId="22914A0E" w14:textId="5742D447" w:rsidR="005C3EAC" w:rsidRPr="00015302" w:rsidRDefault="00295FC7" w:rsidP="005C3EAC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015302">
        <w:rPr>
          <w:sz w:val="24"/>
          <w:szCs w:val="24"/>
        </w:rPr>
        <w:t>Taille du groupe pouvant être accueilli durant l’atelier ou la représentation</w:t>
      </w:r>
    </w:p>
    <w:p w14:paraId="22C0DB2A" w14:textId="77777777" w:rsidR="00933A6C" w:rsidRDefault="00933A6C" w:rsidP="00F97F41">
      <w:pPr>
        <w:rPr>
          <w:sz w:val="24"/>
          <w:szCs w:val="24"/>
        </w:rPr>
      </w:pPr>
    </w:p>
    <w:p w14:paraId="52A4B98E" w14:textId="77777777" w:rsidR="00933A6C" w:rsidRDefault="00933A6C" w:rsidP="00F97F41">
      <w:pPr>
        <w:rPr>
          <w:sz w:val="24"/>
          <w:szCs w:val="24"/>
        </w:rPr>
      </w:pPr>
    </w:p>
    <w:p w14:paraId="755C9AF5" w14:textId="5BA48C3C" w:rsidR="00F97F41" w:rsidRPr="00015302" w:rsidRDefault="00295FC7" w:rsidP="00F97F41">
      <w:pPr>
        <w:rPr>
          <w:sz w:val="24"/>
          <w:szCs w:val="24"/>
        </w:rPr>
      </w:pPr>
      <w:r w:rsidRPr="00015302">
        <w:rPr>
          <w:sz w:val="24"/>
          <w:szCs w:val="24"/>
        </w:rPr>
        <w:t xml:space="preserve">Si vous souhaitez envoyer des supports spécifiques </w:t>
      </w:r>
      <w:r w:rsidR="007A5683" w:rsidRPr="00015302">
        <w:rPr>
          <w:sz w:val="24"/>
          <w:szCs w:val="24"/>
        </w:rPr>
        <w:t xml:space="preserve">à votre action </w:t>
      </w:r>
      <w:r w:rsidRPr="00015302">
        <w:rPr>
          <w:sz w:val="24"/>
          <w:szCs w:val="24"/>
        </w:rPr>
        <w:t xml:space="preserve">au format </w:t>
      </w:r>
      <w:proofErr w:type="spellStart"/>
      <w:r w:rsidRPr="00015302">
        <w:rPr>
          <w:sz w:val="24"/>
          <w:szCs w:val="24"/>
        </w:rPr>
        <w:t>pdf</w:t>
      </w:r>
      <w:proofErr w:type="spellEnd"/>
      <w:r w:rsidRPr="00015302">
        <w:rPr>
          <w:sz w:val="24"/>
          <w:szCs w:val="24"/>
        </w:rPr>
        <w:t xml:space="preserve">, </w:t>
      </w:r>
      <w:proofErr w:type="spellStart"/>
      <w:r w:rsidRPr="00015302">
        <w:rPr>
          <w:sz w:val="24"/>
          <w:szCs w:val="24"/>
        </w:rPr>
        <w:t>word</w:t>
      </w:r>
      <w:proofErr w:type="spellEnd"/>
      <w:r w:rsidRPr="00015302">
        <w:rPr>
          <w:sz w:val="24"/>
          <w:szCs w:val="24"/>
        </w:rPr>
        <w:t xml:space="preserve">, </w:t>
      </w:r>
      <w:proofErr w:type="spellStart"/>
      <w:r w:rsidRPr="00015302">
        <w:rPr>
          <w:sz w:val="24"/>
          <w:szCs w:val="24"/>
        </w:rPr>
        <w:t>ppt</w:t>
      </w:r>
      <w:proofErr w:type="spellEnd"/>
      <w:r w:rsidRPr="00015302">
        <w:rPr>
          <w:sz w:val="24"/>
          <w:szCs w:val="24"/>
        </w:rPr>
        <w:t xml:space="preserve">, vous pouvez les transmettre en complément du formulaire rempli à </w:t>
      </w:r>
      <w:hyperlink r:id="rId12" w:history="1">
        <w:r w:rsidR="00D97014" w:rsidRPr="00015302">
          <w:rPr>
            <w:rStyle w:val="Lienhypertexte"/>
            <w:sz w:val="24"/>
            <w:szCs w:val="24"/>
          </w:rPr>
          <w:t>jnhr2023@gnchr.fr</w:t>
        </w:r>
      </w:hyperlink>
    </w:p>
    <w:p w14:paraId="753B08D7" w14:textId="30163525" w:rsidR="00F97F41" w:rsidRPr="00015302" w:rsidRDefault="00F97F41" w:rsidP="00F97F41">
      <w:pPr>
        <w:rPr>
          <w:sz w:val="24"/>
          <w:szCs w:val="24"/>
        </w:rPr>
      </w:pPr>
      <w:r w:rsidRPr="00015302">
        <w:rPr>
          <w:sz w:val="24"/>
          <w:szCs w:val="24"/>
        </w:rPr>
        <w:t xml:space="preserve">Les fiches intégralement complétées seront étudiées. Les initiatives devront, à minima, être en cours pour pouvoir être expertisées. </w:t>
      </w:r>
    </w:p>
    <w:p w14:paraId="6CE6F453" w14:textId="7F396551" w:rsidR="004070BF" w:rsidRPr="00016399" w:rsidRDefault="004070BF" w:rsidP="004070BF">
      <w:pPr>
        <w:rPr>
          <w:sz w:val="24"/>
          <w:szCs w:val="24"/>
        </w:rPr>
      </w:pPr>
      <w:r w:rsidRPr="00015302">
        <w:rPr>
          <w:sz w:val="24"/>
          <w:szCs w:val="24"/>
        </w:rPr>
        <w:t>Dans l’esprit de partage, les productions ou résumés des activités et communications seront par la suite mises en ligne en accès li</w:t>
      </w:r>
      <w:r w:rsidR="00016399" w:rsidRPr="00015302">
        <w:rPr>
          <w:sz w:val="24"/>
          <w:szCs w:val="24"/>
        </w:rPr>
        <w:t>b</w:t>
      </w:r>
      <w:r w:rsidRPr="00015302">
        <w:rPr>
          <w:sz w:val="24"/>
          <w:szCs w:val="24"/>
        </w:rPr>
        <w:t xml:space="preserve">re en licence Creative Commons. </w:t>
      </w:r>
      <w:r w:rsidRPr="00015302">
        <w:rPr>
          <w:sz w:val="24"/>
          <w:szCs w:val="24"/>
        </w:rPr>
        <w:br/>
        <w:t xml:space="preserve">Pour protéger vos droits d’auteurs, nous vous conseillons d’afficher vos critères de partage avec </w:t>
      </w:r>
      <w:hyperlink r:id="rId13" w:history="1">
        <w:r w:rsidRPr="00015302">
          <w:rPr>
            <w:rStyle w:val="Lienhypertexte"/>
            <w:sz w:val="24"/>
            <w:szCs w:val="24"/>
          </w:rPr>
          <w:t xml:space="preserve">les différents logos des licences </w:t>
        </w:r>
        <w:proofErr w:type="spellStart"/>
        <w:r w:rsidRPr="00015302">
          <w:rPr>
            <w:rStyle w:val="Lienhypertexte"/>
            <w:sz w:val="24"/>
            <w:szCs w:val="24"/>
          </w:rPr>
          <w:t>creatives</w:t>
        </w:r>
        <w:proofErr w:type="spellEnd"/>
        <w:r w:rsidRPr="00015302">
          <w:rPr>
            <w:rStyle w:val="Lienhypertexte"/>
            <w:sz w:val="24"/>
            <w:szCs w:val="24"/>
          </w:rPr>
          <w:t xml:space="preserve"> </w:t>
        </w:r>
        <w:proofErr w:type="spellStart"/>
        <w:r w:rsidRPr="00015302">
          <w:rPr>
            <w:rStyle w:val="Lienhypertexte"/>
            <w:sz w:val="24"/>
            <w:szCs w:val="24"/>
          </w:rPr>
          <w:t>commons</w:t>
        </w:r>
        <w:proofErr w:type="spellEnd"/>
      </w:hyperlink>
      <w:r w:rsidRPr="00015302">
        <w:rPr>
          <w:sz w:val="24"/>
          <w:szCs w:val="24"/>
        </w:rPr>
        <w:t>.</w:t>
      </w:r>
    </w:p>
    <w:p w14:paraId="120FC558" w14:textId="5FC565CE" w:rsidR="005F2412" w:rsidRDefault="005F2412" w:rsidP="00F97F41"/>
    <w:p w14:paraId="3CC8BDA4" w14:textId="60D08870" w:rsidR="00F97F41" w:rsidRDefault="00F97F41" w:rsidP="00F97F41"/>
    <w:sectPr w:rsidR="00F97F41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749D5" w14:textId="77777777" w:rsidR="002F45D8" w:rsidRDefault="002F45D8" w:rsidP="00BF7AB7">
      <w:pPr>
        <w:spacing w:after="0" w:line="240" w:lineRule="auto"/>
      </w:pPr>
      <w:r>
        <w:separator/>
      </w:r>
    </w:p>
  </w:endnote>
  <w:endnote w:type="continuationSeparator" w:id="0">
    <w:p w14:paraId="4D6D4EF6" w14:textId="77777777" w:rsidR="002F45D8" w:rsidRDefault="002F45D8" w:rsidP="00BF7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2D1D4" w14:textId="2B3E6EB8" w:rsidR="00BF7AB7" w:rsidRDefault="00BF7AB7" w:rsidP="00BF7AB7">
    <w:pPr>
      <w:pStyle w:val="Pieddepage"/>
      <w:jc w:val="center"/>
    </w:pPr>
    <w:r>
      <w:rPr>
        <w:rFonts w:cstheme="minorHAnsi"/>
      </w:rPr>
      <w:t>©</w:t>
    </w:r>
    <w:r>
      <w:t xml:space="preserve"> GNCHR – JHNR 2023 – Appel à contributions – Janvier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E78CA" w14:textId="77777777" w:rsidR="002F45D8" w:rsidRDefault="002F45D8" w:rsidP="00BF7AB7">
      <w:pPr>
        <w:spacing w:after="0" w:line="240" w:lineRule="auto"/>
      </w:pPr>
      <w:r>
        <w:separator/>
      </w:r>
    </w:p>
  </w:footnote>
  <w:footnote w:type="continuationSeparator" w:id="0">
    <w:p w14:paraId="579AF341" w14:textId="77777777" w:rsidR="002F45D8" w:rsidRDefault="002F45D8" w:rsidP="00BF7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50C3C"/>
    <w:multiLevelType w:val="hybridMultilevel"/>
    <w:tmpl w:val="5B7AD150"/>
    <w:lvl w:ilvl="0" w:tplc="77C660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076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D6"/>
    <w:rsid w:val="00015302"/>
    <w:rsid w:val="00016399"/>
    <w:rsid w:val="00225F5A"/>
    <w:rsid w:val="00295FC7"/>
    <w:rsid w:val="002F45D8"/>
    <w:rsid w:val="0033279D"/>
    <w:rsid w:val="003B02CD"/>
    <w:rsid w:val="004070BF"/>
    <w:rsid w:val="00431EAA"/>
    <w:rsid w:val="004B15C7"/>
    <w:rsid w:val="005C3EAC"/>
    <w:rsid w:val="005F2412"/>
    <w:rsid w:val="00633156"/>
    <w:rsid w:val="00751961"/>
    <w:rsid w:val="00782EED"/>
    <w:rsid w:val="00797328"/>
    <w:rsid w:val="007A5683"/>
    <w:rsid w:val="008659F2"/>
    <w:rsid w:val="00933A6C"/>
    <w:rsid w:val="009762F2"/>
    <w:rsid w:val="00AC3564"/>
    <w:rsid w:val="00B11190"/>
    <w:rsid w:val="00B23AF6"/>
    <w:rsid w:val="00BA37D6"/>
    <w:rsid w:val="00BF7AB7"/>
    <w:rsid w:val="00CD6B55"/>
    <w:rsid w:val="00D11A48"/>
    <w:rsid w:val="00D97014"/>
    <w:rsid w:val="00E434AF"/>
    <w:rsid w:val="00E77896"/>
    <w:rsid w:val="00ED6E81"/>
    <w:rsid w:val="00F97F41"/>
    <w:rsid w:val="00FB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02248"/>
  <w15:chartTrackingRefBased/>
  <w15:docId w15:val="{DF9A3629-52D6-486B-B1B5-BA8C8235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37D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9701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97014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BF7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7AB7"/>
  </w:style>
  <w:style w:type="paragraph" w:styleId="Pieddepage">
    <w:name w:val="footer"/>
    <w:basedOn w:val="Normal"/>
    <w:link w:val="PieddepageCar"/>
    <w:uiPriority w:val="99"/>
    <w:unhideWhenUsed/>
    <w:rsid w:val="00BF7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7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reativecommons.org/licenses/?lang=fr-F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nhr2023@gnchr.f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office.com/e/YS5Nixt8hY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3c3d17-6438-498a-a0ac-48ba49bc6020">
      <Terms xmlns="http://schemas.microsoft.com/office/infopath/2007/PartnerControls"/>
    </lcf76f155ced4ddcb4097134ff3c332f>
    <TaxCatchAll xmlns="759fd91b-ddc2-4c7b-9e90-0c8f48d559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20059F9A663B4B8D32622A39C5A4A7" ma:contentTypeVersion="16" ma:contentTypeDescription="Crée un document." ma:contentTypeScope="" ma:versionID="2d8948515bde39e345ce1d9ab245c82a">
  <xsd:schema xmlns:xsd="http://www.w3.org/2001/XMLSchema" xmlns:xs="http://www.w3.org/2001/XMLSchema" xmlns:p="http://schemas.microsoft.com/office/2006/metadata/properties" xmlns:ns2="2c3c3d17-6438-498a-a0ac-48ba49bc6020" xmlns:ns3="759fd91b-ddc2-4c7b-9e90-0c8f48d559b7" targetNamespace="http://schemas.microsoft.com/office/2006/metadata/properties" ma:root="true" ma:fieldsID="695b76e66c888bc4d16c2eb30aebd28d" ns2:_="" ns3:_="">
    <xsd:import namespace="2c3c3d17-6438-498a-a0ac-48ba49bc6020"/>
    <xsd:import namespace="759fd91b-ddc2-4c7b-9e90-0c8f48d559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c3d17-6438-498a-a0ac-48ba49bc6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28331785-c2e3-448d-910c-618353b274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fd91b-ddc2-4c7b-9e90-0c8f48d559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ed88535-2a90-4b01-9eb1-230f8cdfe989}" ma:internalName="TaxCatchAll" ma:showField="CatchAllData" ma:web="759fd91b-ddc2-4c7b-9e90-0c8f48d559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3F66B2-29D0-40BE-986D-713F1E9A76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545F9D-88A8-46A9-86F5-984B16281497}">
  <ds:schemaRefs>
    <ds:schemaRef ds:uri="http://schemas.microsoft.com/office/2006/metadata/properties"/>
    <ds:schemaRef ds:uri="http://schemas.microsoft.com/office/infopath/2007/PartnerControls"/>
    <ds:schemaRef ds:uri="2c3c3d17-6438-498a-a0ac-48ba49bc6020"/>
    <ds:schemaRef ds:uri="759fd91b-ddc2-4c7b-9e90-0c8f48d559b7"/>
  </ds:schemaRefs>
</ds:datastoreItem>
</file>

<file path=customXml/itemProps3.xml><?xml version="1.0" encoding="utf-8"?>
<ds:datastoreItem xmlns:ds="http://schemas.openxmlformats.org/officeDocument/2006/customXml" ds:itemID="{3DC6C5D9-E486-4462-9AC8-C4FFB9745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c3d17-6438-498a-a0ac-48ba49bc6020"/>
    <ds:schemaRef ds:uri="759fd91b-ddc2-4c7b-9e90-0c8f48d559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552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Gwénaëlle Sébilo</dc:creator>
  <cp:keywords/>
  <dc:description/>
  <cp:lastModifiedBy>Jacqueline Ilic</cp:lastModifiedBy>
  <cp:revision>18</cp:revision>
  <dcterms:created xsi:type="dcterms:W3CDTF">2022-12-14T10:19:00Z</dcterms:created>
  <dcterms:modified xsi:type="dcterms:W3CDTF">2023-01-20T11:31:00Z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0x0101007420059F9A663B4B8D32622A39C5A4A7</vt:lpwstr>
  </property>
  <property fmtid="{D5CDD505-2E9C-101B-9397-08002B2CF9AE}" pid="3" name="MediaServiceImageTags">
    <vt:lpwstr/>
  </property>
</Properties>
</file>